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1792" w:rsidRDefault="008C2623" w:rsidP="00F0179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244838</wp:posOffset>
                </wp:positionV>
                <wp:extent cx="6487942" cy="1254760"/>
                <wp:effectExtent l="19050" t="19050" r="46355" b="40640"/>
                <wp:wrapNone/>
                <wp:docPr id="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7942" cy="12547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813BF" w:rsidRDefault="00752A6A" w:rsidP="00A813BF">
                            <w:pPr>
                              <w:jc w:val="center"/>
                              <w:rPr>
                                <w:rFonts w:ascii="Nexa Heavy" w:hAnsi="Nexa Heavy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قانون </w:t>
                            </w:r>
                            <w:r w:rsidR="0007253F"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 w:rsidR="00BC6C49"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مسابقة</w:t>
                            </w:r>
                            <w:r w:rsidR="0007253F"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 الوطنية</w:t>
                            </w:r>
                            <w:r w:rsidR="00BC6C49"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262439" w:rsidRPr="003B0F21" w:rsidRDefault="0007253F" w:rsidP="009F5256">
                            <w:pPr>
                              <w:jc w:val="center"/>
                              <w:rPr>
                                <w:rFonts w:ascii="Nexa Heavy" w:hAnsi="Nexa Heavy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ascii="Nexa Heavy" w:hAnsi="Nexa Heavy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</w:rPr>
                              <w:t>«</w:t>
                            </w:r>
                            <w:r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 نوفمب</w:t>
                            </w:r>
                            <w:r>
                              <w:rPr>
                                <w:rFonts w:ascii="Nexa Heavy" w:hAnsi="Nexa Heavy" w:hint="eastAsia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Nexa Heavy" w:hAnsi="Nexa Heavy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الأخضر</w:t>
                            </w:r>
                            <w:r w:rsidR="00262439" w:rsidRPr="00F01792">
                              <w:rPr>
                                <w:rFonts w:ascii="Nexa Heavy" w:hAnsi="Nexa Heavy" w:cs="Nexa Boo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</w:rPr>
                              <w:t>»</w:t>
                            </w:r>
                            <w:proofErr w:type="gramEnd"/>
                          </w:p>
                          <w:p w:rsidR="00262439" w:rsidRDefault="00262439" w:rsidP="00C248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30pt;margin-top:19.3pt;width:510.85pt;height:98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" fillcolor="white [3201]" strokecolor="#4472c4 [3208]" strokeweight="5pt">
                <v:stroke linestyle="thickThin"/>
                <v:shadow color="#868686"/>
                <v:textbox>
                  <w:txbxContent>
                    <w:p w:rsidR="00A813BF" w:rsidRDefault="00752A6A" w:rsidP="00A813BF">
                      <w:pPr>
                        <w:jc w:val="center"/>
                        <w:rPr>
                          <w:rFonts w:ascii="Nexa Heavy" w:hAnsi="Nexa Heavy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قانون </w:t>
                      </w:r>
                      <w:r w:rsidR="0007253F"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ال</w:t>
                      </w:r>
                      <w:r w:rsidR="00BC6C49"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مسابقة</w:t>
                      </w:r>
                      <w:r w:rsidR="0007253F"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 الوطنية</w:t>
                      </w:r>
                      <w:r w:rsidR="00BC6C49"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262439" w:rsidRPr="003B0F21" w:rsidRDefault="0007253F" w:rsidP="009F5256">
                      <w:pPr>
                        <w:jc w:val="center"/>
                        <w:rPr>
                          <w:rFonts w:ascii="Nexa Heavy" w:hAnsi="Nexa Heavy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ascii="Nexa Heavy" w:hAnsi="Nexa Heavy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</w:rPr>
                        <w:t>«</w:t>
                      </w:r>
                      <w:r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 نوفمب</w:t>
                      </w:r>
                      <w:r>
                        <w:rPr>
                          <w:rFonts w:ascii="Nexa Heavy" w:hAnsi="Nexa Heavy" w:hint="eastAsia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ر</w:t>
                      </w:r>
                      <w:r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Nexa Heavy" w:hAnsi="Nexa Heavy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الأخضر</w:t>
                      </w:r>
                      <w:r w:rsidR="00262439" w:rsidRPr="00F01792">
                        <w:rPr>
                          <w:rFonts w:ascii="Nexa Heavy" w:hAnsi="Nexa Heavy" w:cs="Nexa Boo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</w:rPr>
                        <w:t>»</w:t>
                      </w:r>
                      <w:proofErr w:type="gramEnd"/>
                    </w:p>
                    <w:p w:rsidR="00262439" w:rsidRDefault="00262439" w:rsidP="00C2486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01792" w:rsidRPr="00F01792" w:rsidRDefault="00F01792" w:rsidP="00F01792"/>
    <w:p w:rsidR="00F01792" w:rsidRPr="00F01792" w:rsidRDefault="00F01792" w:rsidP="00F01792"/>
    <w:p w:rsidR="00F01792" w:rsidRPr="00F01792" w:rsidRDefault="00F01792" w:rsidP="00F01792"/>
    <w:p w:rsidR="00BE46D0" w:rsidRDefault="00BE46D0" w:rsidP="00EB1DE3">
      <w:pPr>
        <w:bidi/>
        <w:spacing w:line="360" w:lineRule="auto"/>
        <w:ind w:right="-284"/>
        <w:jc w:val="both"/>
        <w:rPr>
          <w:rFonts w:ascii="Nexa Heavy" w:hAnsi="Nexa Heavy" w:cs="Calibri"/>
          <w:b/>
          <w:bCs/>
          <w:sz w:val="28"/>
          <w:szCs w:val="28"/>
          <w:rtl/>
        </w:rPr>
      </w:pPr>
    </w:p>
    <w:p w:rsidR="009A72D0" w:rsidRDefault="009A72D0" w:rsidP="009A72D0">
      <w:pPr>
        <w:bidi/>
        <w:spacing w:line="360" w:lineRule="auto"/>
        <w:ind w:right="-284"/>
        <w:jc w:val="both"/>
        <w:rPr>
          <w:rFonts w:ascii="HelveticaNeueLT Arabic 45 Light" w:eastAsiaTheme="minorEastAsia" w:hAnsi="HelveticaNeueLT Arabic 45 Light" w:cs="HelveticaNeueLT Arabic 45 Light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الأولى: محتوى المسابقة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تنظم الوكالة الوطنية للنفايات، تحت إشراف وزارة البيئة وجودة الحياة، المسابقة الوطنية 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"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نوفمبر الأخضر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"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، في إطار الاحتفال بالذكرى الواحدة والسبعين لاندلاع ثورة أول نوفمبر المجيدة، وذلك عبر صفحاتها الرسمية على مواقع التواصل الاجتماعي (فايسبوك، إنستغرام، تيك توك</w:t>
      </w:r>
      <w:r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).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تهدف المسابقة إلى غرس روح المواطنة البيئية وإبراز ارتباط حب الوطن بحماية البيئة من خلال فئتين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الفئة الأولى: المبادرات الميدانية</w:t>
      </w:r>
    </w:p>
    <w:p w:rsidR="0007253F" w:rsidRPr="0007253F" w:rsidRDefault="0007253F" w:rsidP="0007253F">
      <w:pPr>
        <w:numPr>
          <w:ilvl w:val="0"/>
          <w:numId w:val="38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تتعلق بتنفيذ أعمال تنظيف، وتجميل، وتشجير الفضاءات العمومية (الأحياء، المدارس، الساحات، الحدائق، الغابات</w:t>
      </w:r>
      <w:r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)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38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يرسل المشاركون صورًا أو فيديوهات توثق النشاط على شكل “قبل وبعد”، لإظهار التغيير الإيجابي الناتج عن الجهد التطوعي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38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يمكن المشاركة فرادى أو ضمن جمعيات محلية أو شبابية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الفئة الثانية: “رسالة إلى شهيد</w:t>
      </w: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  <w:t>”</w:t>
      </w:r>
    </w:p>
    <w:p w:rsidR="0007253F" w:rsidRPr="0007253F" w:rsidRDefault="0007253F" w:rsidP="0007253F">
      <w:pPr>
        <w:numPr>
          <w:ilvl w:val="0"/>
          <w:numId w:val="39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موجهة للأطفال دون سن 15 سنة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39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تتضمن كتابة رسالة رمزية موجهة إلى أحد شهداء الوطن، يعبّر فيها الطفل عن حبه للجزائر والتزامه بحمايتها بيئيًا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39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ترسل الرسالة بصيغة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 xml:space="preserve"> PDF 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أو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 xml:space="preserve"> Word</w:t>
      </w:r>
      <w:r w:rsidRPr="0007253F"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 xml:space="preserve">. 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الثانية: آجال المسابقة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الإعلان الرسمي عن انطلاق المسابقة يتم يوم الجمعة 1 نوفمبر 2025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مدة المسابقة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 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ثلاثون (30) يومًا ابتداءً من تاريخ الإطلاق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آخر أجل لإرسال المشاركات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 xml:space="preserve">: 30 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نوفمبر 2025 على الساعة 23:59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طرق الإرسال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1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عبر البريد الإلكتروني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 Contact@and.dz</w:t>
      </w:r>
    </w:p>
    <w:p w:rsidR="0007253F" w:rsidRPr="0007253F" w:rsidRDefault="0007253F" w:rsidP="0007253F">
      <w:pPr>
        <w:numPr>
          <w:ilvl w:val="1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 xml:space="preserve">أو عبر الصفحة الرسمية للوكالة الوطنية للنفايات على </w:t>
      </w:r>
      <w:r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ال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فايسبوك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لا تُقبل المشاركات المرسلة بعد انقضاء الأجل المحدد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lastRenderedPageBreak/>
        <w:t>تنشر أفضل المبادرات على صفحات التواصل الاجتماعي الخاصة بالوكالة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0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تعتبر نتائج المسابقة نهائية وغير قابلة للطعن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الثالثة: شروط المشاركة</w:t>
      </w:r>
    </w:p>
    <w:p w:rsidR="0007253F" w:rsidRPr="0007253F" w:rsidRDefault="0007253F" w:rsidP="0007253F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المشاركة مفتوحة لكل فئات المجتمع 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(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أفرادًا، جمعيات، مدارس، أطفال</w:t>
      </w:r>
      <w:r w:rsidRPr="0007253F"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).</w:t>
      </w:r>
    </w:p>
    <w:p w:rsidR="0007253F" w:rsidRPr="0007253F" w:rsidRDefault="0007253F" w:rsidP="0007253F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يجب أن تكون الأعمال أصلية ومن تنفيذ المشاركين أنفسهم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يمنع إرسال مضامين تحتوي على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1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تعليقات سياسية أو دينية أو تمييزية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1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صور أو موسيقى أو نصوص غير مرخّصة الحقوق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لا يُسمح بالمشاركة بأكثر من عمل واحد في كل فئة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1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يعتبر كل عمل مرسل نهائيًا وغير قابل للتعديل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الرابعة: تقييم وتسليم الجوائز</w:t>
      </w:r>
    </w:p>
    <w:p w:rsidR="0007253F" w:rsidRPr="0007253F" w:rsidRDefault="0007253F" w:rsidP="0007253F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يتم تقييم المشاركات وفق المعايير التالية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1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الالتزام بموضوع المسابقة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1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جودة العمل (الفكرة، الإبداع، الأثر الميداني أو الرمزي</w:t>
      </w:r>
      <w:r w:rsidRPr="0007253F"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).</w:t>
      </w:r>
    </w:p>
    <w:p w:rsidR="0007253F" w:rsidRPr="0007253F" w:rsidRDefault="0007253F" w:rsidP="0007253F">
      <w:pPr>
        <w:numPr>
          <w:ilvl w:val="1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مدى التفاعل مع المنشورات عبر مواقع التواصل الاجتماعي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يتم اختيار الفائزين النهائيين على المستويين المحلي والوطني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تُمنح جوائز تحفيزية 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(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رمزية أو عينية) للفائزين، عرفانًا بمجهوداتهم التطوعية والإبداعية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2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يُعلن عن تاريخ تسليم الجوائز عبر الصفحات الرسمية للوكالة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الخامسة: حقوق وواجبات المشارك</w:t>
      </w:r>
    </w:p>
    <w:p w:rsidR="0007253F" w:rsidRPr="0007253F" w:rsidRDefault="0007253F" w:rsidP="0007253F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تعتبر الأعمال المرسلة ملكية فكرية للوكالة الوطنية للنفايات اعتبارًا من تاريخ استلامها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يحق للوكالة نشر الأعمال عبر مواقع التواصل الاجتماعي أو الوسائط الإعلامية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يحق للجهات الراعية أو الشركاء الإعلاميين إعادة نشر أو عرض الأعمال لأغراض ترويجية أو توعوية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3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بمشاركته، يوافق المشارك ضمنيًا على جميع شروط وأحكام هذه المسابقة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السادسة: التزامات الأطراف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2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أ. التزامات الوكالة الوطنية للنفايات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0"/>
          <w:numId w:val="44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ضمان سير المسابقة في جميع مراحلها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4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lastRenderedPageBreak/>
        <w:t>الرد على استفسارات المشاركين عبر القنوات الرسمية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4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السهر على الشفافية في اختيار الفائزين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2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ب. التزامات المشاركين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0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إرسال الأعمال عبر البريد الإلكتروني أو صفحات التواصل الرسمية للوكالة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إرفاق المعلومات التالية مع المشاركة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:</w:t>
      </w:r>
    </w:p>
    <w:p w:rsidR="0007253F" w:rsidRPr="0007253F" w:rsidRDefault="0007253F" w:rsidP="0007253F">
      <w:pPr>
        <w:numPr>
          <w:ilvl w:val="1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الاسم واللقب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1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الفئة العمرية أو صفة المشاركة (فرد / جمعية / مدرسة</w:t>
      </w:r>
      <w:r w:rsidRPr="0007253F">
        <w:rPr>
          <w:rFonts w:ascii="HelveticaNeueLT Arabic 45 Light" w:eastAsiaTheme="minorEastAsia" w:hAnsi="HelveticaNeueLT Arabic 45 Light" w:cs="HelveticaNeueLT Arabic 45 Light" w:hint="cs"/>
          <w:sz w:val="28"/>
          <w:szCs w:val="28"/>
          <w:rtl/>
          <w:lang w:eastAsia="fr-FR" w:bidi="ar-DZ"/>
        </w:rPr>
        <w:t>).</w:t>
      </w:r>
    </w:p>
    <w:p w:rsidR="0007253F" w:rsidRPr="0007253F" w:rsidRDefault="0007253F" w:rsidP="0007253F">
      <w:pPr>
        <w:numPr>
          <w:ilvl w:val="1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رقم الهاتف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1"/>
          <w:numId w:val="45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الولاية والبلدية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bidi/>
        <w:spacing w:after="0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Pr="0007253F" w:rsidRDefault="0007253F" w:rsidP="0007253F">
      <w:pPr>
        <w:bidi/>
        <w:spacing w:before="100" w:beforeAutospacing="1" w:after="100" w:afterAutospacing="1" w:line="240" w:lineRule="auto"/>
        <w:outlineLvl w:val="1"/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</w:rPr>
      </w:pPr>
      <w:r w:rsidRPr="0007253F">
        <w:rPr>
          <w:rFonts w:ascii="HelveticaNeueLT Arabic 45 Light" w:hAnsi="HelveticaNeueLT Arabic 45 Light" w:cs="HelveticaNeueLT Arabic 45 Light"/>
          <w:b/>
          <w:bCs/>
          <w:sz w:val="32"/>
          <w:szCs w:val="32"/>
          <w:u w:val="single"/>
          <w:rtl/>
        </w:rPr>
        <w:t>المادة السابعة: أحكام ختامية</w:t>
      </w:r>
    </w:p>
    <w:p w:rsidR="0007253F" w:rsidRPr="0007253F" w:rsidRDefault="0007253F" w:rsidP="0007253F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كل مخالفة لبنود هذا القانون تؤدي إلى إلغاء المشاركة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المشاركة في المسابقة تعني الموافقة الكاملة على جميع مواد هذا القانون</w:t>
      </w: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  <w:t>.</w:t>
      </w:r>
    </w:p>
    <w:p w:rsidR="0007253F" w:rsidRPr="0007253F" w:rsidRDefault="0007253F" w:rsidP="0007253F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  <w:r w:rsidRPr="0007253F">
        <w:rPr>
          <w:rFonts w:ascii="HelveticaNeueLT Arabic 45 Light" w:eastAsiaTheme="minorEastAsia" w:hAnsi="HelveticaNeueLT Arabic 45 Light" w:cs="HelveticaNeueLT Arabic 45 Light"/>
          <w:sz w:val="28"/>
          <w:szCs w:val="28"/>
          <w:rtl/>
          <w:lang w:eastAsia="fr-FR" w:bidi="ar-DZ"/>
        </w:rPr>
        <w:t>لا تقبل أية طعون أو شكاوى بعد الإعلان عن النتائج النهائي</w:t>
      </w:r>
    </w:p>
    <w:p w:rsidR="0007253F" w:rsidRDefault="0007253F" w:rsidP="0007253F">
      <w:pPr>
        <w:bidi/>
        <w:spacing w:line="360" w:lineRule="auto"/>
        <w:ind w:right="-284"/>
        <w:jc w:val="both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Default="0007253F" w:rsidP="0007253F">
      <w:pPr>
        <w:bidi/>
        <w:spacing w:line="360" w:lineRule="auto"/>
        <w:ind w:right="-284"/>
        <w:jc w:val="both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Default="0007253F" w:rsidP="0007253F">
      <w:pPr>
        <w:bidi/>
        <w:spacing w:line="360" w:lineRule="auto"/>
        <w:ind w:right="-284"/>
        <w:jc w:val="both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07253F" w:rsidRDefault="0007253F" w:rsidP="0007253F">
      <w:pPr>
        <w:bidi/>
        <w:spacing w:line="360" w:lineRule="auto"/>
        <w:ind w:right="-284"/>
        <w:jc w:val="both"/>
        <w:rPr>
          <w:rFonts w:ascii="HelveticaNeueLT Arabic 45 Light" w:eastAsiaTheme="minorEastAsia" w:hAnsi="HelveticaNeueLT Arabic 45 Light" w:cs="HelveticaNeueLT Arabic 45 Light"/>
          <w:sz w:val="28"/>
          <w:szCs w:val="28"/>
          <w:lang w:eastAsia="fr-FR" w:bidi="ar-DZ"/>
        </w:rPr>
      </w:pPr>
    </w:p>
    <w:p w:rsidR="00C2486D" w:rsidRPr="003658E2" w:rsidRDefault="00C2486D" w:rsidP="00A65929">
      <w:pPr>
        <w:rPr>
          <w:sz w:val="28"/>
          <w:szCs w:val="28"/>
          <w:lang w:val="en-GB"/>
        </w:rPr>
      </w:pPr>
    </w:p>
    <w:sectPr w:rsidR="00C2486D" w:rsidRPr="003658E2" w:rsidSect="00446DE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21A24" w:rsidRDefault="00E21A24" w:rsidP="00C2486D">
      <w:pPr>
        <w:spacing w:after="0" w:line="240" w:lineRule="auto"/>
      </w:pPr>
      <w:r>
        <w:separator/>
      </w:r>
    </w:p>
  </w:endnote>
  <w:endnote w:type="continuationSeparator" w:id="0">
    <w:p w:rsidR="00E21A24" w:rsidRDefault="00E21A24" w:rsidP="00C24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NeueLT Arabic 45 Light">
    <w:altName w:val="Arial"/>
    <w:panose1 w:val="020B0604020202020204"/>
    <w:charset w:val="00"/>
    <w:family w:val="swiss"/>
    <w:pitch w:val="variable"/>
    <w:sig w:usb0="800020AF" w:usb1="C000A04A" w:usb2="00000008" w:usb3="00000000" w:csb0="00000041" w:csb1="00000000"/>
  </w:font>
  <w:font w:name="Nexa Book">
    <w:panose1 w:val="020B0604020202020204"/>
    <w:charset w:val="00"/>
    <w:family w:val="modern"/>
    <w:notTrueType/>
    <w:pitch w:val="variable"/>
    <w:sig w:usb0="A00000AF" w:usb1="40002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Nexa Heavy">
    <w:altName w:val="Times New Roman"/>
    <w:panose1 w:val="020B0604020202020204"/>
    <w:charset w:val="4D"/>
    <w:family w:val="auto"/>
    <w:notTrueType/>
    <w:pitch w:val="variable"/>
    <w:sig w:usb0="A00000AF" w:usb1="4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21A24" w:rsidRDefault="00E21A24" w:rsidP="00C2486D">
      <w:pPr>
        <w:spacing w:after="0" w:line="240" w:lineRule="auto"/>
      </w:pPr>
      <w:r>
        <w:separator/>
      </w:r>
    </w:p>
  </w:footnote>
  <w:footnote w:type="continuationSeparator" w:id="0">
    <w:p w:rsidR="00E21A24" w:rsidRDefault="00E21A24" w:rsidP="00C24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2439" w:rsidRDefault="002624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568FB"/>
    <w:multiLevelType w:val="hybridMultilevel"/>
    <w:tmpl w:val="5F8A89FE"/>
    <w:lvl w:ilvl="0" w:tplc="040C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30C1A3B"/>
    <w:multiLevelType w:val="hybridMultilevel"/>
    <w:tmpl w:val="F9E446FA"/>
    <w:lvl w:ilvl="0" w:tplc="95CA092E">
      <w:numFmt w:val="bullet"/>
      <w:lvlText w:val=""/>
      <w:lvlJc w:val="left"/>
      <w:pPr>
        <w:ind w:left="1222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0452738B"/>
    <w:multiLevelType w:val="hybridMultilevel"/>
    <w:tmpl w:val="C574854E"/>
    <w:lvl w:ilvl="0" w:tplc="E6AC0FC2">
      <w:start w:val="2"/>
      <w:numFmt w:val="bullet"/>
      <w:lvlText w:val="-"/>
      <w:lvlJc w:val="left"/>
      <w:pPr>
        <w:ind w:left="1392" w:hanging="360"/>
      </w:pPr>
      <w:rPr>
        <w:rFonts w:ascii="HelveticaNeueLT Arabic 45 Light" w:eastAsiaTheme="minorEastAsia" w:hAnsi="HelveticaNeueLT Arabic 45 Light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3" w15:restartNumberingAfterBreak="0">
    <w:nsid w:val="05E711CC"/>
    <w:multiLevelType w:val="hybridMultilevel"/>
    <w:tmpl w:val="F71ED480"/>
    <w:lvl w:ilvl="0" w:tplc="89027EB2">
      <w:start w:val="1"/>
      <w:numFmt w:val="decimal"/>
      <w:lvlText w:val="%1-"/>
      <w:lvlJc w:val="left"/>
      <w:pPr>
        <w:ind w:left="15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80" w:hanging="360"/>
      </w:pPr>
    </w:lvl>
    <w:lvl w:ilvl="2" w:tplc="040C001B" w:tentative="1">
      <w:start w:val="1"/>
      <w:numFmt w:val="lowerRoman"/>
      <w:lvlText w:val="%3."/>
      <w:lvlJc w:val="right"/>
      <w:pPr>
        <w:ind w:left="3000" w:hanging="180"/>
      </w:pPr>
    </w:lvl>
    <w:lvl w:ilvl="3" w:tplc="040C000F" w:tentative="1">
      <w:start w:val="1"/>
      <w:numFmt w:val="decimal"/>
      <w:lvlText w:val="%4."/>
      <w:lvlJc w:val="left"/>
      <w:pPr>
        <w:ind w:left="3720" w:hanging="360"/>
      </w:pPr>
    </w:lvl>
    <w:lvl w:ilvl="4" w:tplc="040C0019" w:tentative="1">
      <w:start w:val="1"/>
      <w:numFmt w:val="lowerLetter"/>
      <w:lvlText w:val="%5."/>
      <w:lvlJc w:val="left"/>
      <w:pPr>
        <w:ind w:left="4440" w:hanging="360"/>
      </w:pPr>
    </w:lvl>
    <w:lvl w:ilvl="5" w:tplc="040C001B" w:tentative="1">
      <w:start w:val="1"/>
      <w:numFmt w:val="lowerRoman"/>
      <w:lvlText w:val="%6."/>
      <w:lvlJc w:val="right"/>
      <w:pPr>
        <w:ind w:left="5160" w:hanging="180"/>
      </w:pPr>
    </w:lvl>
    <w:lvl w:ilvl="6" w:tplc="040C000F" w:tentative="1">
      <w:start w:val="1"/>
      <w:numFmt w:val="decimal"/>
      <w:lvlText w:val="%7."/>
      <w:lvlJc w:val="left"/>
      <w:pPr>
        <w:ind w:left="5880" w:hanging="360"/>
      </w:pPr>
    </w:lvl>
    <w:lvl w:ilvl="7" w:tplc="040C0019" w:tentative="1">
      <w:start w:val="1"/>
      <w:numFmt w:val="lowerLetter"/>
      <w:lvlText w:val="%8."/>
      <w:lvlJc w:val="left"/>
      <w:pPr>
        <w:ind w:left="6600" w:hanging="360"/>
      </w:pPr>
    </w:lvl>
    <w:lvl w:ilvl="8" w:tplc="040C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06B33CEF"/>
    <w:multiLevelType w:val="hybridMultilevel"/>
    <w:tmpl w:val="C75A3AD4"/>
    <w:lvl w:ilvl="0" w:tplc="1F50A5E6">
      <w:numFmt w:val="bullet"/>
      <w:lvlText w:val="-"/>
      <w:lvlJc w:val="left"/>
      <w:pPr>
        <w:ind w:left="120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08FF40CB"/>
    <w:multiLevelType w:val="hybridMultilevel"/>
    <w:tmpl w:val="F0FEDCE2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833DA"/>
    <w:multiLevelType w:val="multilevel"/>
    <w:tmpl w:val="F24C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54180"/>
    <w:multiLevelType w:val="hybridMultilevel"/>
    <w:tmpl w:val="9876520A"/>
    <w:lvl w:ilvl="0" w:tplc="1F50A5E6">
      <w:numFmt w:val="bullet"/>
      <w:lvlText w:val="-"/>
      <w:lvlJc w:val="left"/>
      <w:pPr>
        <w:ind w:left="862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1B9E25C2"/>
    <w:multiLevelType w:val="hybridMultilevel"/>
    <w:tmpl w:val="85FA56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A23AF"/>
    <w:multiLevelType w:val="hybridMultilevel"/>
    <w:tmpl w:val="1802799A"/>
    <w:lvl w:ilvl="0" w:tplc="8828E71A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82892"/>
    <w:multiLevelType w:val="multilevel"/>
    <w:tmpl w:val="5D504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D481A"/>
    <w:multiLevelType w:val="hybridMultilevel"/>
    <w:tmpl w:val="BE264F94"/>
    <w:lvl w:ilvl="0" w:tplc="69F09E3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65A77"/>
    <w:multiLevelType w:val="hybridMultilevel"/>
    <w:tmpl w:val="80F22C76"/>
    <w:lvl w:ilvl="0" w:tplc="95CA092E">
      <w:numFmt w:val="bullet"/>
      <w:lvlText w:val=""/>
      <w:lvlJc w:val="left"/>
      <w:pPr>
        <w:ind w:left="720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4090E"/>
    <w:multiLevelType w:val="hybridMultilevel"/>
    <w:tmpl w:val="FCCA6116"/>
    <w:lvl w:ilvl="0" w:tplc="FDF67312">
      <w:start w:val="2"/>
      <w:numFmt w:val="bullet"/>
      <w:lvlText w:val="-"/>
      <w:lvlJc w:val="left"/>
      <w:pPr>
        <w:ind w:left="720" w:hanging="360"/>
      </w:pPr>
      <w:rPr>
        <w:rFonts w:ascii="HelveticaNeueLT Arabic 45 Light" w:eastAsiaTheme="minorEastAsia" w:hAnsi="HelveticaNeueLT Arabic 45 Light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97587"/>
    <w:multiLevelType w:val="hybridMultilevel"/>
    <w:tmpl w:val="422843CA"/>
    <w:lvl w:ilvl="0" w:tplc="95CA092E">
      <w:numFmt w:val="bullet"/>
      <w:lvlText w:val=""/>
      <w:lvlJc w:val="left"/>
      <w:pPr>
        <w:ind w:left="720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32F21"/>
    <w:multiLevelType w:val="multilevel"/>
    <w:tmpl w:val="9288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F3988"/>
    <w:multiLevelType w:val="hybridMultilevel"/>
    <w:tmpl w:val="C6949626"/>
    <w:lvl w:ilvl="0" w:tplc="1F50A5E6">
      <w:numFmt w:val="bullet"/>
      <w:lvlText w:val="-"/>
      <w:lvlJc w:val="left"/>
      <w:pPr>
        <w:ind w:left="108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BA2CA0"/>
    <w:multiLevelType w:val="hybridMultilevel"/>
    <w:tmpl w:val="3424ACBC"/>
    <w:lvl w:ilvl="0" w:tplc="C3CE4FFE">
      <w:start w:val="1"/>
      <w:numFmt w:val="decimal"/>
      <w:lvlText w:val="%1-"/>
      <w:lvlJc w:val="left"/>
      <w:pPr>
        <w:ind w:left="158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302" w:hanging="360"/>
      </w:pPr>
    </w:lvl>
    <w:lvl w:ilvl="2" w:tplc="040C001B" w:tentative="1">
      <w:start w:val="1"/>
      <w:numFmt w:val="lowerRoman"/>
      <w:lvlText w:val="%3."/>
      <w:lvlJc w:val="right"/>
      <w:pPr>
        <w:ind w:left="3022" w:hanging="180"/>
      </w:pPr>
    </w:lvl>
    <w:lvl w:ilvl="3" w:tplc="040C000F" w:tentative="1">
      <w:start w:val="1"/>
      <w:numFmt w:val="decimal"/>
      <w:lvlText w:val="%4."/>
      <w:lvlJc w:val="left"/>
      <w:pPr>
        <w:ind w:left="3742" w:hanging="360"/>
      </w:pPr>
    </w:lvl>
    <w:lvl w:ilvl="4" w:tplc="040C0019" w:tentative="1">
      <w:start w:val="1"/>
      <w:numFmt w:val="lowerLetter"/>
      <w:lvlText w:val="%5."/>
      <w:lvlJc w:val="left"/>
      <w:pPr>
        <w:ind w:left="4462" w:hanging="360"/>
      </w:pPr>
    </w:lvl>
    <w:lvl w:ilvl="5" w:tplc="040C001B" w:tentative="1">
      <w:start w:val="1"/>
      <w:numFmt w:val="lowerRoman"/>
      <w:lvlText w:val="%6."/>
      <w:lvlJc w:val="right"/>
      <w:pPr>
        <w:ind w:left="5182" w:hanging="180"/>
      </w:pPr>
    </w:lvl>
    <w:lvl w:ilvl="6" w:tplc="040C000F" w:tentative="1">
      <w:start w:val="1"/>
      <w:numFmt w:val="decimal"/>
      <w:lvlText w:val="%7."/>
      <w:lvlJc w:val="left"/>
      <w:pPr>
        <w:ind w:left="5902" w:hanging="360"/>
      </w:pPr>
    </w:lvl>
    <w:lvl w:ilvl="7" w:tplc="040C0019" w:tentative="1">
      <w:start w:val="1"/>
      <w:numFmt w:val="lowerLetter"/>
      <w:lvlText w:val="%8."/>
      <w:lvlJc w:val="left"/>
      <w:pPr>
        <w:ind w:left="6622" w:hanging="360"/>
      </w:pPr>
    </w:lvl>
    <w:lvl w:ilvl="8" w:tplc="040C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8" w15:restartNumberingAfterBreak="0">
    <w:nsid w:val="37C70704"/>
    <w:multiLevelType w:val="hybridMultilevel"/>
    <w:tmpl w:val="B7606CBA"/>
    <w:lvl w:ilvl="0" w:tplc="69F09E3A">
      <w:start w:val="3"/>
      <w:numFmt w:val="bullet"/>
      <w:lvlText w:val="-"/>
      <w:lvlJc w:val="left"/>
      <w:pPr>
        <w:ind w:left="333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F7D92"/>
    <w:multiLevelType w:val="hybridMultilevel"/>
    <w:tmpl w:val="6ED8E00C"/>
    <w:lvl w:ilvl="0" w:tplc="95CA092E">
      <w:numFmt w:val="bullet"/>
      <w:lvlText w:val=""/>
      <w:lvlJc w:val="left"/>
      <w:pPr>
        <w:ind w:left="502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0B"/>
    <w:multiLevelType w:val="hybridMultilevel"/>
    <w:tmpl w:val="7FB00504"/>
    <w:lvl w:ilvl="0" w:tplc="399A58AE">
      <w:start w:val="2"/>
      <w:numFmt w:val="bullet"/>
      <w:lvlText w:val="-"/>
      <w:lvlJc w:val="left"/>
      <w:pPr>
        <w:ind w:left="720" w:hanging="360"/>
      </w:pPr>
      <w:rPr>
        <w:rFonts w:ascii="Nexa Book" w:eastAsiaTheme="minorHAnsi" w:hAnsi="Nexa Book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C1FBD"/>
    <w:multiLevelType w:val="hybridMultilevel"/>
    <w:tmpl w:val="34EA83E8"/>
    <w:lvl w:ilvl="0" w:tplc="ADB0E866">
      <w:numFmt w:val="bullet"/>
      <w:lvlText w:val="-"/>
      <w:lvlJc w:val="left"/>
      <w:pPr>
        <w:ind w:left="720" w:hanging="360"/>
      </w:pPr>
      <w:rPr>
        <w:rFonts w:ascii="HelveticaNeueLT Arabic 45 Light" w:eastAsiaTheme="minorHAnsi" w:hAnsi="HelveticaNeueLT Arabic 45 Light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8D9"/>
    <w:multiLevelType w:val="hybridMultilevel"/>
    <w:tmpl w:val="58ECCBF2"/>
    <w:lvl w:ilvl="0" w:tplc="040C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3" w15:restartNumberingAfterBreak="0">
    <w:nsid w:val="4A392E23"/>
    <w:multiLevelType w:val="hybridMultilevel"/>
    <w:tmpl w:val="129A07DC"/>
    <w:lvl w:ilvl="0" w:tplc="95CA092E">
      <w:numFmt w:val="bullet"/>
      <w:lvlText w:val=""/>
      <w:lvlJc w:val="left"/>
      <w:pPr>
        <w:ind w:left="720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A1146"/>
    <w:multiLevelType w:val="hybridMultilevel"/>
    <w:tmpl w:val="AE940C7A"/>
    <w:lvl w:ilvl="0" w:tplc="040C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5" w15:restartNumberingAfterBreak="0">
    <w:nsid w:val="54FC1159"/>
    <w:multiLevelType w:val="hybridMultilevel"/>
    <w:tmpl w:val="0568D8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420D9"/>
    <w:multiLevelType w:val="multilevel"/>
    <w:tmpl w:val="D620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FB2FD8"/>
    <w:multiLevelType w:val="multilevel"/>
    <w:tmpl w:val="7F28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816D1"/>
    <w:multiLevelType w:val="hybridMultilevel"/>
    <w:tmpl w:val="DAF0E2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0A535F"/>
    <w:multiLevelType w:val="hybridMultilevel"/>
    <w:tmpl w:val="3782CE3C"/>
    <w:lvl w:ilvl="0" w:tplc="1F50A5E6">
      <w:numFmt w:val="bullet"/>
      <w:lvlText w:val="-"/>
      <w:lvlJc w:val="left"/>
      <w:pPr>
        <w:ind w:left="159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0" w15:restartNumberingAfterBreak="0">
    <w:nsid w:val="58335560"/>
    <w:multiLevelType w:val="hybridMultilevel"/>
    <w:tmpl w:val="3B966408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95FAE"/>
    <w:multiLevelType w:val="hybridMultilevel"/>
    <w:tmpl w:val="CAE42860"/>
    <w:lvl w:ilvl="0" w:tplc="1F50A5E6">
      <w:numFmt w:val="bullet"/>
      <w:lvlText w:val="-"/>
      <w:lvlJc w:val="left"/>
      <w:pPr>
        <w:ind w:left="862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59FB298E"/>
    <w:multiLevelType w:val="hybridMultilevel"/>
    <w:tmpl w:val="1B02808E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C13B4C"/>
    <w:multiLevelType w:val="hybridMultilevel"/>
    <w:tmpl w:val="30103D66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8812A7"/>
    <w:multiLevelType w:val="multilevel"/>
    <w:tmpl w:val="94C0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1049F5"/>
    <w:multiLevelType w:val="hybridMultilevel"/>
    <w:tmpl w:val="57E097AC"/>
    <w:lvl w:ilvl="0" w:tplc="95CA092E">
      <w:numFmt w:val="bullet"/>
      <w:lvlText w:val=""/>
      <w:lvlJc w:val="left"/>
      <w:pPr>
        <w:ind w:left="720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6F358F"/>
    <w:multiLevelType w:val="hybridMultilevel"/>
    <w:tmpl w:val="F4AC1D90"/>
    <w:lvl w:ilvl="0" w:tplc="75409A96">
      <w:start w:val="1"/>
      <w:numFmt w:val="bullet"/>
      <w:lvlText w:val="-"/>
      <w:lvlJc w:val="left"/>
      <w:pPr>
        <w:ind w:left="852" w:hanging="360"/>
      </w:pPr>
      <w:rPr>
        <w:rFonts w:ascii="HelveticaNeueLT Arabic 45 Light" w:eastAsiaTheme="minorHAnsi" w:hAnsi="HelveticaNeueLT Arabic 45 Light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7" w15:restartNumberingAfterBreak="0">
    <w:nsid w:val="658B5D58"/>
    <w:multiLevelType w:val="hybridMultilevel"/>
    <w:tmpl w:val="816ED8C4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5506FE"/>
    <w:multiLevelType w:val="hybridMultilevel"/>
    <w:tmpl w:val="77929FDA"/>
    <w:lvl w:ilvl="0" w:tplc="2E9A13E4">
      <w:start w:val="1"/>
      <w:numFmt w:val="decimal"/>
      <w:lvlText w:val="%1-"/>
      <w:lvlJc w:val="left"/>
      <w:pPr>
        <w:ind w:left="188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602" w:hanging="360"/>
      </w:pPr>
    </w:lvl>
    <w:lvl w:ilvl="2" w:tplc="040C001B" w:tentative="1">
      <w:start w:val="1"/>
      <w:numFmt w:val="lowerRoman"/>
      <w:lvlText w:val="%3."/>
      <w:lvlJc w:val="right"/>
      <w:pPr>
        <w:ind w:left="3322" w:hanging="180"/>
      </w:pPr>
    </w:lvl>
    <w:lvl w:ilvl="3" w:tplc="040C000F" w:tentative="1">
      <w:start w:val="1"/>
      <w:numFmt w:val="decimal"/>
      <w:lvlText w:val="%4."/>
      <w:lvlJc w:val="left"/>
      <w:pPr>
        <w:ind w:left="4042" w:hanging="360"/>
      </w:pPr>
    </w:lvl>
    <w:lvl w:ilvl="4" w:tplc="040C0019" w:tentative="1">
      <w:start w:val="1"/>
      <w:numFmt w:val="lowerLetter"/>
      <w:lvlText w:val="%5."/>
      <w:lvlJc w:val="left"/>
      <w:pPr>
        <w:ind w:left="4762" w:hanging="360"/>
      </w:pPr>
    </w:lvl>
    <w:lvl w:ilvl="5" w:tplc="040C001B" w:tentative="1">
      <w:start w:val="1"/>
      <w:numFmt w:val="lowerRoman"/>
      <w:lvlText w:val="%6."/>
      <w:lvlJc w:val="right"/>
      <w:pPr>
        <w:ind w:left="5482" w:hanging="180"/>
      </w:pPr>
    </w:lvl>
    <w:lvl w:ilvl="6" w:tplc="040C000F" w:tentative="1">
      <w:start w:val="1"/>
      <w:numFmt w:val="decimal"/>
      <w:lvlText w:val="%7."/>
      <w:lvlJc w:val="left"/>
      <w:pPr>
        <w:ind w:left="6202" w:hanging="360"/>
      </w:pPr>
    </w:lvl>
    <w:lvl w:ilvl="7" w:tplc="040C0019" w:tentative="1">
      <w:start w:val="1"/>
      <w:numFmt w:val="lowerLetter"/>
      <w:lvlText w:val="%8."/>
      <w:lvlJc w:val="left"/>
      <w:pPr>
        <w:ind w:left="6922" w:hanging="360"/>
      </w:pPr>
    </w:lvl>
    <w:lvl w:ilvl="8" w:tplc="040C001B" w:tentative="1">
      <w:start w:val="1"/>
      <w:numFmt w:val="lowerRoman"/>
      <w:lvlText w:val="%9."/>
      <w:lvlJc w:val="right"/>
      <w:pPr>
        <w:ind w:left="7642" w:hanging="180"/>
      </w:pPr>
    </w:lvl>
  </w:abstractNum>
  <w:abstractNum w:abstractNumId="39" w15:restartNumberingAfterBreak="0">
    <w:nsid w:val="6D5A5237"/>
    <w:multiLevelType w:val="multilevel"/>
    <w:tmpl w:val="797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881400"/>
    <w:multiLevelType w:val="hybridMultilevel"/>
    <w:tmpl w:val="028E4CB0"/>
    <w:lvl w:ilvl="0" w:tplc="95CA092E">
      <w:numFmt w:val="bullet"/>
      <w:lvlText w:val=""/>
      <w:lvlJc w:val="left"/>
      <w:pPr>
        <w:ind w:left="644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C4011"/>
    <w:multiLevelType w:val="hybridMultilevel"/>
    <w:tmpl w:val="70969A58"/>
    <w:lvl w:ilvl="0" w:tplc="95CA092E">
      <w:numFmt w:val="bullet"/>
      <w:lvlText w:val=""/>
      <w:lvlJc w:val="left"/>
      <w:pPr>
        <w:ind w:left="862" w:hanging="360"/>
      </w:pPr>
      <w:rPr>
        <w:rFonts w:ascii="Symbol" w:eastAsiaTheme="minorEastAsia" w:hAnsi="Symbol" w:cs="HelveticaNeueLT Arabic 45 Light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712F6842"/>
    <w:multiLevelType w:val="hybridMultilevel"/>
    <w:tmpl w:val="0B0AE982"/>
    <w:lvl w:ilvl="0" w:tplc="1F50A5E6">
      <w:numFmt w:val="bullet"/>
      <w:lvlText w:val="-"/>
      <w:lvlJc w:val="left"/>
      <w:pPr>
        <w:ind w:left="720" w:hanging="360"/>
      </w:pPr>
      <w:rPr>
        <w:rFonts w:ascii="Nexa Book" w:eastAsiaTheme="minorHAnsi" w:hAnsi="Nexa Book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45174"/>
    <w:multiLevelType w:val="multilevel"/>
    <w:tmpl w:val="1968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F11EE1"/>
    <w:multiLevelType w:val="multilevel"/>
    <w:tmpl w:val="C226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7B549C"/>
    <w:multiLevelType w:val="hybridMultilevel"/>
    <w:tmpl w:val="27765CB6"/>
    <w:lvl w:ilvl="0" w:tplc="69F09E3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5"/>
  </w:num>
  <w:num w:numId="3">
    <w:abstractNumId w:val="11"/>
  </w:num>
  <w:num w:numId="4">
    <w:abstractNumId w:val="18"/>
  </w:num>
  <w:num w:numId="5">
    <w:abstractNumId w:val="45"/>
  </w:num>
  <w:num w:numId="6">
    <w:abstractNumId w:val="32"/>
  </w:num>
  <w:num w:numId="7">
    <w:abstractNumId w:val="4"/>
  </w:num>
  <w:num w:numId="8">
    <w:abstractNumId w:val="33"/>
  </w:num>
  <w:num w:numId="9">
    <w:abstractNumId w:val="16"/>
  </w:num>
  <w:num w:numId="10">
    <w:abstractNumId w:val="42"/>
  </w:num>
  <w:num w:numId="11">
    <w:abstractNumId w:val="29"/>
  </w:num>
  <w:num w:numId="12">
    <w:abstractNumId w:val="31"/>
  </w:num>
  <w:num w:numId="13">
    <w:abstractNumId w:val="37"/>
  </w:num>
  <w:num w:numId="14">
    <w:abstractNumId w:val="5"/>
  </w:num>
  <w:num w:numId="15">
    <w:abstractNumId w:val="9"/>
  </w:num>
  <w:num w:numId="16">
    <w:abstractNumId w:val="7"/>
  </w:num>
  <w:num w:numId="17">
    <w:abstractNumId w:val="0"/>
  </w:num>
  <w:num w:numId="18">
    <w:abstractNumId w:val="24"/>
  </w:num>
  <w:num w:numId="19">
    <w:abstractNumId w:val="30"/>
  </w:num>
  <w:num w:numId="20">
    <w:abstractNumId w:val="20"/>
  </w:num>
  <w:num w:numId="21">
    <w:abstractNumId w:val="21"/>
  </w:num>
  <w:num w:numId="22">
    <w:abstractNumId w:val="35"/>
  </w:num>
  <w:num w:numId="23">
    <w:abstractNumId w:val="41"/>
  </w:num>
  <w:num w:numId="24">
    <w:abstractNumId w:val="22"/>
  </w:num>
  <w:num w:numId="25">
    <w:abstractNumId w:val="1"/>
  </w:num>
  <w:num w:numId="26">
    <w:abstractNumId w:val="17"/>
  </w:num>
  <w:num w:numId="27">
    <w:abstractNumId w:val="23"/>
  </w:num>
  <w:num w:numId="28">
    <w:abstractNumId w:val="14"/>
  </w:num>
  <w:num w:numId="29">
    <w:abstractNumId w:val="12"/>
  </w:num>
  <w:num w:numId="30">
    <w:abstractNumId w:val="19"/>
  </w:num>
  <w:num w:numId="31">
    <w:abstractNumId w:val="36"/>
  </w:num>
  <w:num w:numId="32">
    <w:abstractNumId w:val="28"/>
  </w:num>
  <w:num w:numId="33">
    <w:abstractNumId w:val="3"/>
  </w:num>
  <w:num w:numId="34">
    <w:abstractNumId w:val="2"/>
  </w:num>
  <w:num w:numId="35">
    <w:abstractNumId w:val="13"/>
  </w:num>
  <w:num w:numId="36">
    <w:abstractNumId w:val="8"/>
  </w:num>
  <w:num w:numId="37">
    <w:abstractNumId w:val="38"/>
  </w:num>
  <w:num w:numId="38">
    <w:abstractNumId w:val="43"/>
  </w:num>
  <w:num w:numId="39">
    <w:abstractNumId w:val="10"/>
  </w:num>
  <w:num w:numId="40">
    <w:abstractNumId w:val="27"/>
  </w:num>
  <w:num w:numId="41">
    <w:abstractNumId w:val="6"/>
  </w:num>
  <w:num w:numId="42">
    <w:abstractNumId w:val="15"/>
  </w:num>
  <w:num w:numId="43">
    <w:abstractNumId w:val="26"/>
  </w:num>
  <w:num w:numId="44">
    <w:abstractNumId w:val="39"/>
  </w:num>
  <w:num w:numId="45">
    <w:abstractNumId w:val="44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93"/>
    <w:rsid w:val="00000167"/>
    <w:rsid w:val="000033FF"/>
    <w:rsid w:val="00003FAA"/>
    <w:rsid w:val="000053C1"/>
    <w:rsid w:val="0000660E"/>
    <w:rsid w:val="000073E6"/>
    <w:rsid w:val="0000793A"/>
    <w:rsid w:val="00013D9C"/>
    <w:rsid w:val="00015310"/>
    <w:rsid w:val="00015A25"/>
    <w:rsid w:val="00016EB0"/>
    <w:rsid w:val="000171A6"/>
    <w:rsid w:val="0002451A"/>
    <w:rsid w:val="00025DCC"/>
    <w:rsid w:val="00031CEE"/>
    <w:rsid w:val="00040A9D"/>
    <w:rsid w:val="000436C5"/>
    <w:rsid w:val="00043FCB"/>
    <w:rsid w:val="0004558A"/>
    <w:rsid w:val="00046D20"/>
    <w:rsid w:val="00047321"/>
    <w:rsid w:val="00057350"/>
    <w:rsid w:val="00065866"/>
    <w:rsid w:val="00065B20"/>
    <w:rsid w:val="000679AC"/>
    <w:rsid w:val="00071AE2"/>
    <w:rsid w:val="0007253F"/>
    <w:rsid w:val="000807DE"/>
    <w:rsid w:val="00087B7E"/>
    <w:rsid w:val="00095F08"/>
    <w:rsid w:val="000A5032"/>
    <w:rsid w:val="000B0228"/>
    <w:rsid w:val="000B2D03"/>
    <w:rsid w:val="000B3076"/>
    <w:rsid w:val="000B6917"/>
    <w:rsid w:val="000C4905"/>
    <w:rsid w:val="000C570B"/>
    <w:rsid w:val="000D0C4C"/>
    <w:rsid w:val="000D1C00"/>
    <w:rsid w:val="000D59A3"/>
    <w:rsid w:val="000D7167"/>
    <w:rsid w:val="000E6160"/>
    <w:rsid w:val="000F5783"/>
    <w:rsid w:val="00103AEB"/>
    <w:rsid w:val="00104E04"/>
    <w:rsid w:val="00104FFB"/>
    <w:rsid w:val="00106DE8"/>
    <w:rsid w:val="001209AF"/>
    <w:rsid w:val="00121B42"/>
    <w:rsid w:val="00125935"/>
    <w:rsid w:val="00130039"/>
    <w:rsid w:val="00130EE7"/>
    <w:rsid w:val="00131212"/>
    <w:rsid w:val="00132B0A"/>
    <w:rsid w:val="00133786"/>
    <w:rsid w:val="00141D41"/>
    <w:rsid w:val="00154CFD"/>
    <w:rsid w:val="00154D38"/>
    <w:rsid w:val="0016100A"/>
    <w:rsid w:val="00163F94"/>
    <w:rsid w:val="00166FF4"/>
    <w:rsid w:val="001733BD"/>
    <w:rsid w:val="00177685"/>
    <w:rsid w:val="0018031A"/>
    <w:rsid w:val="00182E8F"/>
    <w:rsid w:val="00183713"/>
    <w:rsid w:val="00183A3B"/>
    <w:rsid w:val="00186243"/>
    <w:rsid w:val="00190013"/>
    <w:rsid w:val="00190C32"/>
    <w:rsid w:val="00192052"/>
    <w:rsid w:val="00195BC1"/>
    <w:rsid w:val="001969F5"/>
    <w:rsid w:val="0019717E"/>
    <w:rsid w:val="001A5C9A"/>
    <w:rsid w:val="001A7554"/>
    <w:rsid w:val="001B0E32"/>
    <w:rsid w:val="001B1449"/>
    <w:rsid w:val="001B69E8"/>
    <w:rsid w:val="001C1E07"/>
    <w:rsid w:val="001C3646"/>
    <w:rsid w:val="001C600B"/>
    <w:rsid w:val="001D046C"/>
    <w:rsid w:val="001D0743"/>
    <w:rsid w:val="001D50E6"/>
    <w:rsid w:val="001D63EF"/>
    <w:rsid w:val="001E0144"/>
    <w:rsid w:val="001E6578"/>
    <w:rsid w:val="001E75B7"/>
    <w:rsid w:val="001F2F96"/>
    <w:rsid w:val="001F40F0"/>
    <w:rsid w:val="001F41E6"/>
    <w:rsid w:val="001F59B8"/>
    <w:rsid w:val="001F7B67"/>
    <w:rsid w:val="00203256"/>
    <w:rsid w:val="002076EF"/>
    <w:rsid w:val="00211EB3"/>
    <w:rsid w:val="0021425D"/>
    <w:rsid w:val="00215EAE"/>
    <w:rsid w:val="0022183D"/>
    <w:rsid w:val="00221BDC"/>
    <w:rsid w:val="00223981"/>
    <w:rsid w:val="00224682"/>
    <w:rsid w:val="00226768"/>
    <w:rsid w:val="00226B7C"/>
    <w:rsid w:val="002356D5"/>
    <w:rsid w:val="0023599F"/>
    <w:rsid w:val="00237A8F"/>
    <w:rsid w:val="0024711F"/>
    <w:rsid w:val="00247A93"/>
    <w:rsid w:val="00252D93"/>
    <w:rsid w:val="002579F7"/>
    <w:rsid w:val="00262439"/>
    <w:rsid w:val="002646BB"/>
    <w:rsid w:val="0026596B"/>
    <w:rsid w:val="0026688B"/>
    <w:rsid w:val="00271F66"/>
    <w:rsid w:val="00272AE9"/>
    <w:rsid w:val="00280876"/>
    <w:rsid w:val="00281A42"/>
    <w:rsid w:val="00283351"/>
    <w:rsid w:val="00284457"/>
    <w:rsid w:val="00290918"/>
    <w:rsid w:val="00292D5B"/>
    <w:rsid w:val="0029767F"/>
    <w:rsid w:val="002A1F4A"/>
    <w:rsid w:val="002A4927"/>
    <w:rsid w:val="002A4CAF"/>
    <w:rsid w:val="002A7110"/>
    <w:rsid w:val="002C07C0"/>
    <w:rsid w:val="002C0F84"/>
    <w:rsid w:val="002C3B0E"/>
    <w:rsid w:val="002D223D"/>
    <w:rsid w:val="002D411E"/>
    <w:rsid w:val="002E0FE7"/>
    <w:rsid w:val="002E398C"/>
    <w:rsid w:val="002E3AC3"/>
    <w:rsid w:val="002E3C3E"/>
    <w:rsid w:val="002E7715"/>
    <w:rsid w:val="002F557D"/>
    <w:rsid w:val="002F6561"/>
    <w:rsid w:val="00305BFB"/>
    <w:rsid w:val="003074D5"/>
    <w:rsid w:val="00307B04"/>
    <w:rsid w:val="0031402F"/>
    <w:rsid w:val="00315C40"/>
    <w:rsid w:val="00315E75"/>
    <w:rsid w:val="00321B9B"/>
    <w:rsid w:val="00322204"/>
    <w:rsid w:val="00322CE3"/>
    <w:rsid w:val="0032310F"/>
    <w:rsid w:val="003266E0"/>
    <w:rsid w:val="00330194"/>
    <w:rsid w:val="00337C54"/>
    <w:rsid w:val="00340D8A"/>
    <w:rsid w:val="003450C7"/>
    <w:rsid w:val="00347A7C"/>
    <w:rsid w:val="00353528"/>
    <w:rsid w:val="003628DB"/>
    <w:rsid w:val="003658E2"/>
    <w:rsid w:val="00367B86"/>
    <w:rsid w:val="003750C6"/>
    <w:rsid w:val="003763D8"/>
    <w:rsid w:val="003765D7"/>
    <w:rsid w:val="00383016"/>
    <w:rsid w:val="00384EEB"/>
    <w:rsid w:val="00387126"/>
    <w:rsid w:val="0039022A"/>
    <w:rsid w:val="00392E8C"/>
    <w:rsid w:val="003939C2"/>
    <w:rsid w:val="00395B74"/>
    <w:rsid w:val="00397B4E"/>
    <w:rsid w:val="003A0CB0"/>
    <w:rsid w:val="003A18DE"/>
    <w:rsid w:val="003A3F31"/>
    <w:rsid w:val="003A71DF"/>
    <w:rsid w:val="003A7977"/>
    <w:rsid w:val="003B0F21"/>
    <w:rsid w:val="003B3A02"/>
    <w:rsid w:val="003D08E1"/>
    <w:rsid w:val="003E1BCD"/>
    <w:rsid w:val="003E1CE0"/>
    <w:rsid w:val="003E2D92"/>
    <w:rsid w:val="003E3506"/>
    <w:rsid w:val="003F0C92"/>
    <w:rsid w:val="003F2C6C"/>
    <w:rsid w:val="003F3BDA"/>
    <w:rsid w:val="004027EE"/>
    <w:rsid w:val="00406BAD"/>
    <w:rsid w:val="0041129A"/>
    <w:rsid w:val="004133BB"/>
    <w:rsid w:val="00413ABE"/>
    <w:rsid w:val="004202BF"/>
    <w:rsid w:val="00422045"/>
    <w:rsid w:val="00430012"/>
    <w:rsid w:val="00432FC4"/>
    <w:rsid w:val="004346D6"/>
    <w:rsid w:val="00434D79"/>
    <w:rsid w:val="00446979"/>
    <w:rsid w:val="00446DE9"/>
    <w:rsid w:val="00447D0F"/>
    <w:rsid w:val="0045023A"/>
    <w:rsid w:val="004507B8"/>
    <w:rsid w:val="004533C9"/>
    <w:rsid w:val="0045456B"/>
    <w:rsid w:val="004613E5"/>
    <w:rsid w:val="00461BE7"/>
    <w:rsid w:val="00463B01"/>
    <w:rsid w:val="004675DB"/>
    <w:rsid w:val="00471E37"/>
    <w:rsid w:val="00472D27"/>
    <w:rsid w:val="00484BCE"/>
    <w:rsid w:val="00486BDA"/>
    <w:rsid w:val="0048772C"/>
    <w:rsid w:val="0049137B"/>
    <w:rsid w:val="004A06EB"/>
    <w:rsid w:val="004A4E0F"/>
    <w:rsid w:val="004B31A0"/>
    <w:rsid w:val="004B7050"/>
    <w:rsid w:val="004C2360"/>
    <w:rsid w:val="004C2ADA"/>
    <w:rsid w:val="004D44F3"/>
    <w:rsid w:val="004D6DFF"/>
    <w:rsid w:val="004E34E9"/>
    <w:rsid w:val="004F02C9"/>
    <w:rsid w:val="004F2BBA"/>
    <w:rsid w:val="004F2C93"/>
    <w:rsid w:val="004F5438"/>
    <w:rsid w:val="004F6CFF"/>
    <w:rsid w:val="00504CB2"/>
    <w:rsid w:val="00507171"/>
    <w:rsid w:val="005160FE"/>
    <w:rsid w:val="00520F71"/>
    <w:rsid w:val="0052595E"/>
    <w:rsid w:val="0053393E"/>
    <w:rsid w:val="00547AAA"/>
    <w:rsid w:val="00550D9F"/>
    <w:rsid w:val="005531FF"/>
    <w:rsid w:val="0055442F"/>
    <w:rsid w:val="00555D0A"/>
    <w:rsid w:val="00556B7E"/>
    <w:rsid w:val="00557B91"/>
    <w:rsid w:val="00560699"/>
    <w:rsid w:val="005623CF"/>
    <w:rsid w:val="00565E6C"/>
    <w:rsid w:val="00576EF9"/>
    <w:rsid w:val="00585880"/>
    <w:rsid w:val="0059040B"/>
    <w:rsid w:val="00591C80"/>
    <w:rsid w:val="0059311B"/>
    <w:rsid w:val="00595C66"/>
    <w:rsid w:val="005A4D9B"/>
    <w:rsid w:val="005B1027"/>
    <w:rsid w:val="005B158F"/>
    <w:rsid w:val="005B1A89"/>
    <w:rsid w:val="005B4244"/>
    <w:rsid w:val="005D0228"/>
    <w:rsid w:val="005D15FD"/>
    <w:rsid w:val="005D20E0"/>
    <w:rsid w:val="005D304A"/>
    <w:rsid w:val="005E549B"/>
    <w:rsid w:val="005E59A7"/>
    <w:rsid w:val="005F2C51"/>
    <w:rsid w:val="005F7255"/>
    <w:rsid w:val="00601F9B"/>
    <w:rsid w:val="00605CA3"/>
    <w:rsid w:val="006078AE"/>
    <w:rsid w:val="00611212"/>
    <w:rsid w:val="006124A9"/>
    <w:rsid w:val="006143EF"/>
    <w:rsid w:val="006160C7"/>
    <w:rsid w:val="006165A5"/>
    <w:rsid w:val="00616C5D"/>
    <w:rsid w:val="0062004F"/>
    <w:rsid w:val="0064465B"/>
    <w:rsid w:val="00647749"/>
    <w:rsid w:val="00657425"/>
    <w:rsid w:val="00660753"/>
    <w:rsid w:val="006728F5"/>
    <w:rsid w:val="006746DE"/>
    <w:rsid w:val="00680A68"/>
    <w:rsid w:val="00686AA5"/>
    <w:rsid w:val="006917F3"/>
    <w:rsid w:val="00692C72"/>
    <w:rsid w:val="006951F4"/>
    <w:rsid w:val="006A04DB"/>
    <w:rsid w:val="006A2427"/>
    <w:rsid w:val="006C16ED"/>
    <w:rsid w:val="006D242C"/>
    <w:rsid w:val="006D344D"/>
    <w:rsid w:val="006D5291"/>
    <w:rsid w:val="006D7ED9"/>
    <w:rsid w:val="006E0942"/>
    <w:rsid w:val="006E3CA3"/>
    <w:rsid w:val="006E69C6"/>
    <w:rsid w:val="006F2A0C"/>
    <w:rsid w:val="00710CB6"/>
    <w:rsid w:val="00713780"/>
    <w:rsid w:val="007149B1"/>
    <w:rsid w:val="00717C12"/>
    <w:rsid w:val="00717D18"/>
    <w:rsid w:val="00717E61"/>
    <w:rsid w:val="00722396"/>
    <w:rsid w:val="007315D4"/>
    <w:rsid w:val="00734F06"/>
    <w:rsid w:val="00735921"/>
    <w:rsid w:val="007367C0"/>
    <w:rsid w:val="00737E3B"/>
    <w:rsid w:val="00751E19"/>
    <w:rsid w:val="00752A6A"/>
    <w:rsid w:val="00752F6E"/>
    <w:rsid w:val="00757AC0"/>
    <w:rsid w:val="00757C68"/>
    <w:rsid w:val="0076079A"/>
    <w:rsid w:val="00772D65"/>
    <w:rsid w:val="007733B2"/>
    <w:rsid w:val="007745E7"/>
    <w:rsid w:val="007752FC"/>
    <w:rsid w:val="00776E17"/>
    <w:rsid w:val="00780739"/>
    <w:rsid w:val="00780CDE"/>
    <w:rsid w:val="00781F9C"/>
    <w:rsid w:val="00784388"/>
    <w:rsid w:val="00786CA2"/>
    <w:rsid w:val="00792CD2"/>
    <w:rsid w:val="007951CD"/>
    <w:rsid w:val="00796B62"/>
    <w:rsid w:val="007A09DE"/>
    <w:rsid w:val="007A358C"/>
    <w:rsid w:val="007B2355"/>
    <w:rsid w:val="007B53FF"/>
    <w:rsid w:val="007C2E7D"/>
    <w:rsid w:val="007C63C3"/>
    <w:rsid w:val="007C68AB"/>
    <w:rsid w:val="007D2D17"/>
    <w:rsid w:val="007D3C6A"/>
    <w:rsid w:val="007D3F3C"/>
    <w:rsid w:val="007D7F3D"/>
    <w:rsid w:val="007E245A"/>
    <w:rsid w:val="007E3566"/>
    <w:rsid w:val="007E5B67"/>
    <w:rsid w:val="007E65AC"/>
    <w:rsid w:val="007E6A42"/>
    <w:rsid w:val="007F54F8"/>
    <w:rsid w:val="007F64DE"/>
    <w:rsid w:val="00801F16"/>
    <w:rsid w:val="0080298C"/>
    <w:rsid w:val="00803AD2"/>
    <w:rsid w:val="00813EAD"/>
    <w:rsid w:val="00815311"/>
    <w:rsid w:val="00816587"/>
    <w:rsid w:val="008179B6"/>
    <w:rsid w:val="00831451"/>
    <w:rsid w:val="00833A79"/>
    <w:rsid w:val="00835158"/>
    <w:rsid w:val="0084435A"/>
    <w:rsid w:val="00850F10"/>
    <w:rsid w:val="008513D8"/>
    <w:rsid w:val="0086500D"/>
    <w:rsid w:val="00867FCA"/>
    <w:rsid w:val="00870687"/>
    <w:rsid w:val="008763F7"/>
    <w:rsid w:val="00881D88"/>
    <w:rsid w:val="008820FE"/>
    <w:rsid w:val="00885878"/>
    <w:rsid w:val="00891A41"/>
    <w:rsid w:val="0089225C"/>
    <w:rsid w:val="008925A1"/>
    <w:rsid w:val="008A0B7C"/>
    <w:rsid w:val="008A0DC5"/>
    <w:rsid w:val="008A3229"/>
    <w:rsid w:val="008B5669"/>
    <w:rsid w:val="008C13FE"/>
    <w:rsid w:val="008C1A04"/>
    <w:rsid w:val="008C1CDF"/>
    <w:rsid w:val="008C2623"/>
    <w:rsid w:val="008D48DD"/>
    <w:rsid w:val="008D5B65"/>
    <w:rsid w:val="008E1059"/>
    <w:rsid w:val="008E1FD6"/>
    <w:rsid w:val="008F055D"/>
    <w:rsid w:val="008F2380"/>
    <w:rsid w:val="008F7266"/>
    <w:rsid w:val="008F7B73"/>
    <w:rsid w:val="0091168C"/>
    <w:rsid w:val="009218A1"/>
    <w:rsid w:val="009345DA"/>
    <w:rsid w:val="00935003"/>
    <w:rsid w:val="009363B9"/>
    <w:rsid w:val="00943580"/>
    <w:rsid w:val="009455DC"/>
    <w:rsid w:val="0095289A"/>
    <w:rsid w:val="00954246"/>
    <w:rsid w:val="00960C01"/>
    <w:rsid w:val="00960CBE"/>
    <w:rsid w:val="00960CF4"/>
    <w:rsid w:val="00962BE3"/>
    <w:rsid w:val="00962C45"/>
    <w:rsid w:val="00973AEB"/>
    <w:rsid w:val="00976D3D"/>
    <w:rsid w:val="00977E04"/>
    <w:rsid w:val="00985030"/>
    <w:rsid w:val="00993230"/>
    <w:rsid w:val="009A010D"/>
    <w:rsid w:val="009A72D0"/>
    <w:rsid w:val="009A7B7D"/>
    <w:rsid w:val="009B6613"/>
    <w:rsid w:val="009B7938"/>
    <w:rsid w:val="009C5A24"/>
    <w:rsid w:val="009D130F"/>
    <w:rsid w:val="009D5B2C"/>
    <w:rsid w:val="009E75F0"/>
    <w:rsid w:val="009F397B"/>
    <w:rsid w:val="009F45EF"/>
    <w:rsid w:val="009F5256"/>
    <w:rsid w:val="00A048C8"/>
    <w:rsid w:val="00A056C2"/>
    <w:rsid w:val="00A11F95"/>
    <w:rsid w:val="00A130CF"/>
    <w:rsid w:val="00A14915"/>
    <w:rsid w:val="00A15347"/>
    <w:rsid w:val="00A155A4"/>
    <w:rsid w:val="00A22F5D"/>
    <w:rsid w:val="00A23634"/>
    <w:rsid w:val="00A30565"/>
    <w:rsid w:val="00A33B3D"/>
    <w:rsid w:val="00A33F29"/>
    <w:rsid w:val="00A373CE"/>
    <w:rsid w:val="00A37DFB"/>
    <w:rsid w:val="00A5105D"/>
    <w:rsid w:val="00A5193A"/>
    <w:rsid w:val="00A538CF"/>
    <w:rsid w:val="00A5402B"/>
    <w:rsid w:val="00A5403D"/>
    <w:rsid w:val="00A55730"/>
    <w:rsid w:val="00A57B39"/>
    <w:rsid w:val="00A60C0B"/>
    <w:rsid w:val="00A6559E"/>
    <w:rsid w:val="00A65929"/>
    <w:rsid w:val="00A711A2"/>
    <w:rsid w:val="00A7764F"/>
    <w:rsid w:val="00A80846"/>
    <w:rsid w:val="00A813BF"/>
    <w:rsid w:val="00A84596"/>
    <w:rsid w:val="00A906E7"/>
    <w:rsid w:val="00A92631"/>
    <w:rsid w:val="00A975DB"/>
    <w:rsid w:val="00AA4430"/>
    <w:rsid w:val="00AA589D"/>
    <w:rsid w:val="00AB2DAB"/>
    <w:rsid w:val="00AB62E2"/>
    <w:rsid w:val="00AC203C"/>
    <w:rsid w:val="00AC2212"/>
    <w:rsid w:val="00AC2B42"/>
    <w:rsid w:val="00AC3710"/>
    <w:rsid w:val="00AC6F4E"/>
    <w:rsid w:val="00AD0CCA"/>
    <w:rsid w:val="00AD2E4C"/>
    <w:rsid w:val="00AE36A1"/>
    <w:rsid w:val="00AE3B93"/>
    <w:rsid w:val="00AE57E4"/>
    <w:rsid w:val="00AF2E57"/>
    <w:rsid w:val="00AF3196"/>
    <w:rsid w:val="00AF574A"/>
    <w:rsid w:val="00B05003"/>
    <w:rsid w:val="00B16639"/>
    <w:rsid w:val="00B20719"/>
    <w:rsid w:val="00B25EBC"/>
    <w:rsid w:val="00B41C2F"/>
    <w:rsid w:val="00B42913"/>
    <w:rsid w:val="00B43EF1"/>
    <w:rsid w:val="00B506AE"/>
    <w:rsid w:val="00B52D52"/>
    <w:rsid w:val="00B658D5"/>
    <w:rsid w:val="00B742E3"/>
    <w:rsid w:val="00B765E5"/>
    <w:rsid w:val="00B77901"/>
    <w:rsid w:val="00B9016D"/>
    <w:rsid w:val="00B95866"/>
    <w:rsid w:val="00B978B9"/>
    <w:rsid w:val="00BA1ACB"/>
    <w:rsid w:val="00BA233C"/>
    <w:rsid w:val="00BA480D"/>
    <w:rsid w:val="00BB3154"/>
    <w:rsid w:val="00BB3D9D"/>
    <w:rsid w:val="00BB6F09"/>
    <w:rsid w:val="00BB769D"/>
    <w:rsid w:val="00BB7A65"/>
    <w:rsid w:val="00BC6C49"/>
    <w:rsid w:val="00BC72F2"/>
    <w:rsid w:val="00BC7A92"/>
    <w:rsid w:val="00BD2B8D"/>
    <w:rsid w:val="00BE22A6"/>
    <w:rsid w:val="00BE46D0"/>
    <w:rsid w:val="00BE5D29"/>
    <w:rsid w:val="00BE62D3"/>
    <w:rsid w:val="00BE674D"/>
    <w:rsid w:val="00BF2A41"/>
    <w:rsid w:val="00BF4A08"/>
    <w:rsid w:val="00BF5642"/>
    <w:rsid w:val="00C00665"/>
    <w:rsid w:val="00C011F8"/>
    <w:rsid w:val="00C017C9"/>
    <w:rsid w:val="00C03AD6"/>
    <w:rsid w:val="00C04D57"/>
    <w:rsid w:val="00C05806"/>
    <w:rsid w:val="00C13D34"/>
    <w:rsid w:val="00C15E6E"/>
    <w:rsid w:val="00C16BF5"/>
    <w:rsid w:val="00C23806"/>
    <w:rsid w:val="00C2486D"/>
    <w:rsid w:val="00C26C95"/>
    <w:rsid w:val="00C2727C"/>
    <w:rsid w:val="00C33D6F"/>
    <w:rsid w:val="00C46906"/>
    <w:rsid w:val="00C64D87"/>
    <w:rsid w:val="00C66812"/>
    <w:rsid w:val="00C67CA7"/>
    <w:rsid w:val="00C71137"/>
    <w:rsid w:val="00C75A22"/>
    <w:rsid w:val="00C820DE"/>
    <w:rsid w:val="00C826B9"/>
    <w:rsid w:val="00C874A2"/>
    <w:rsid w:val="00C91BC2"/>
    <w:rsid w:val="00C959D6"/>
    <w:rsid w:val="00CA1799"/>
    <w:rsid w:val="00CB02F8"/>
    <w:rsid w:val="00CB5C6B"/>
    <w:rsid w:val="00CB7FC5"/>
    <w:rsid w:val="00CC53A8"/>
    <w:rsid w:val="00CC567F"/>
    <w:rsid w:val="00CD6730"/>
    <w:rsid w:val="00CD68E8"/>
    <w:rsid w:val="00CD7B3F"/>
    <w:rsid w:val="00CE36DB"/>
    <w:rsid w:val="00CE4D33"/>
    <w:rsid w:val="00CE54C3"/>
    <w:rsid w:val="00CF28C4"/>
    <w:rsid w:val="00CF4AAD"/>
    <w:rsid w:val="00D03214"/>
    <w:rsid w:val="00D06B05"/>
    <w:rsid w:val="00D104B2"/>
    <w:rsid w:val="00D13DAA"/>
    <w:rsid w:val="00D20683"/>
    <w:rsid w:val="00D23ED8"/>
    <w:rsid w:val="00D35F7D"/>
    <w:rsid w:val="00D51E8E"/>
    <w:rsid w:val="00D550DD"/>
    <w:rsid w:val="00D559F6"/>
    <w:rsid w:val="00D601B6"/>
    <w:rsid w:val="00D601C2"/>
    <w:rsid w:val="00D60DD5"/>
    <w:rsid w:val="00D666FC"/>
    <w:rsid w:val="00D67C8F"/>
    <w:rsid w:val="00D711B3"/>
    <w:rsid w:val="00D80771"/>
    <w:rsid w:val="00D80FD0"/>
    <w:rsid w:val="00D81A93"/>
    <w:rsid w:val="00D82C90"/>
    <w:rsid w:val="00D82E46"/>
    <w:rsid w:val="00D84511"/>
    <w:rsid w:val="00D85937"/>
    <w:rsid w:val="00D86E8E"/>
    <w:rsid w:val="00D93A38"/>
    <w:rsid w:val="00D97523"/>
    <w:rsid w:val="00DA17F4"/>
    <w:rsid w:val="00DB0AD8"/>
    <w:rsid w:val="00DB2474"/>
    <w:rsid w:val="00DB3248"/>
    <w:rsid w:val="00DB51EF"/>
    <w:rsid w:val="00DB66C9"/>
    <w:rsid w:val="00DB6DF2"/>
    <w:rsid w:val="00DC0C83"/>
    <w:rsid w:val="00DC0E27"/>
    <w:rsid w:val="00DC39C3"/>
    <w:rsid w:val="00DC6AEE"/>
    <w:rsid w:val="00DD0CEC"/>
    <w:rsid w:val="00DD53B4"/>
    <w:rsid w:val="00DE16C2"/>
    <w:rsid w:val="00DE7B07"/>
    <w:rsid w:val="00DF5BA4"/>
    <w:rsid w:val="00DF615D"/>
    <w:rsid w:val="00DF7235"/>
    <w:rsid w:val="00E00B85"/>
    <w:rsid w:val="00E06091"/>
    <w:rsid w:val="00E12798"/>
    <w:rsid w:val="00E21A24"/>
    <w:rsid w:val="00E24996"/>
    <w:rsid w:val="00E25D6E"/>
    <w:rsid w:val="00E26FC5"/>
    <w:rsid w:val="00E346F8"/>
    <w:rsid w:val="00E422FF"/>
    <w:rsid w:val="00E50185"/>
    <w:rsid w:val="00E52487"/>
    <w:rsid w:val="00E60277"/>
    <w:rsid w:val="00E72F96"/>
    <w:rsid w:val="00E74F49"/>
    <w:rsid w:val="00E752E5"/>
    <w:rsid w:val="00E7638C"/>
    <w:rsid w:val="00E76919"/>
    <w:rsid w:val="00E76F8E"/>
    <w:rsid w:val="00E84799"/>
    <w:rsid w:val="00E914B2"/>
    <w:rsid w:val="00E93105"/>
    <w:rsid w:val="00E934E2"/>
    <w:rsid w:val="00E945D6"/>
    <w:rsid w:val="00EA166B"/>
    <w:rsid w:val="00EA2689"/>
    <w:rsid w:val="00EA272B"/>
    <w:rsid w:val="00EB1BC6"/>
    <w:rsid w:val="00EB1DE3"/>
    <w:rsid w:val="00EB53F2"/>
    <w:rsid w:val="00EB6819"/>
    <w:rsid w:val="00EC08EC"/>
    <w:rsid w:val="00EC1160"/>
    <w:rsid w:val="00EC792F"/>
    <w:rsid w:val="00ED2BF8"/>
    <w:rsid w:val="00ED6BE9"/>
    <w:rsid w:val="00ED7AAE"/>
    <w:rsid w:val="00EE6938"/>
    <w:rsid w:val="00EE742A"/>
    <w:rsid w:val="00EE77DB"/>
    <w:rsid w:val="00EF6253"/>
    <w:rsid w:val="00EF653D"/>
    <w:rsid w:val="00F001E0"/>
    <w:rsid w:val="00F00559"/>
    <w:rsid w:val="00F01792"/>
    <w:rsid w:val="00F03ACE"/>
    <w:rsid w:val="00F07D28"/>
    <w:rsid w:val="00F1228C"/>
    <w:rsid w:val="00F145EA"/>
    <w:rsid w:val="00F1462A"/>
    <w:rsid w:val="00F14F45"/>
    <w:rsid w:val="00F16330"/>
    <w:rsid w:val="00F223E6"/>
    <w:rsid w:val="00F26ED7"/>
    <w:rsid w:val="00F327C1"/>
    <w:rsid w:val="00F32F91"/>
    <w:rsid w:val="00F35440"/>
    <w:rsid w:val="00F40015"/>
    <w:rsid w:val="00F4006B"/>
    <w:rsid w:val="00F473E5"/>
    <w:rsid w:val="00F514F5"/>
    <w:rsid w:val="00F61329"/>
    <w:rsid w:val="00F61649"/>
    <w:rsid w:val="00F61B13"/>
    <w:rsid w:val="00F62018"/>
    <w:rsid w:val="00F6465E"/>
    <w:rsid w:val="00F65FEA"/>
    <w:rsid w:val="00F67846"/>
    <w:rsid w:val="00F736A8"/>
    <w:rsid w:val="00F76439"/>
    <w:rsid w:val="00F80EFE"/>
    <w:rsid w:val="00F81D39"/>
    <w:rsid w:val="00F82411"/>
    <w:rsid w:val="00F842A9"/>
    <w:rsid w:val="00F859E0"/>
    <w:rsid w:val="00F95A58"/>
    <w:rsid w:val="00FA3EFF"/>
    <w:rsid w:val="00FA4185"/>
    <w:rsid w:val="00FA75BA"/>
    <w:rsid w:val="00FB28A7"/>
    <w:rsid w:val="00FB3F50"/>
    <w:rsid w:val="00FB57BF"/>
    <w:rsid w:val="00FB697A"/>
    <w:rsid w:val="00FC3B8A"/>
    <w:rsid w:val="00FC4279"/>
    <w:rsid w:val="00FC545E"/>
    <w:rsid w:val="00FC5ACD"/>
    <w:rsid w:val="00FC7AAD"/>
    <w:rsid w:val="00FC7FFB"/>
    <w:rsid w:val="00FD600F"/>
    <w:rsid w:val="00FE3C7F"/>
    <w:rsid w:val="00FE489D"/>
    <w:rsid w:val="00FF2D40"/>
    <w:rsid w:val="00FF4BE3"/>
    <w:rsid w:val="00FF4D7F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65CF9"/>
  <w15:docId w15:val="{484F8428-85F1-44F9-A082-2A3C5056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DE9"/>
  </w:style>
  <w:style w:type="paragraph" w:styleId="Titre1">
    <w:name w:val="heading 1"/>
    <w:basedOn w:val="Normal"/>
    <w:link w:val="Titre1Car"/>
    <w:uiPriority w:val="9"/>
    <w:qFormat/>
    <w:rsid w:val="000725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fr-DZ" w:eastAsia="fr-FR"/>
    </w:rPr>
  </w:style>
  <w:style w:type="paragraph" w:styleId="Titre2">
    <w:name w:val="heading 2"/>
    <w:basedOn w:val="Normal"/>
    <w:link w:val="Titre2Car"/>
    <w:uiPriority w:val="9"/>
    <w:qFormat/>
    <w:rsid w:val="000725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DZ" w:eastAsia="fr-FR"/>
    </w:rPr>
  </w:style>
  <w:style w:type="paragraph" w:styleId="Titre3">
    <w:name w:val="heading 3"/>
    <w:basedOn w:val="Normal"/>
    <w:link w:val="Titre3Car"/>
    <w:uiPriority w:val="9"/>
    <w:qFormat/>
    <w:rsid w:val="000725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DZ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2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486D"/>
  </w:style>
  <w:style w:type="paragraph" w:styleId="Pieddepage">
    <w:name w:val="footer"/>
    <w:basedOn w:val="Normal"/>
    <w:link w:val="PieddepageCar"/>
    <w:uiPriority w:val="99"/>
    <w:unhideWhenUsed/>
    <w:rsid w:val="00C2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486D"/>
  </w:style>
  <w:style w:type="table" w:styleId="Grilledutableau">
    <w:name w:val="Table Grid"/>
    <w:basedOn w:val="TableauNormal"/>
    <w:uiPriority w:val="39"/>
    <w:rsid w:val="00C2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F0179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6559E"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6B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86B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86BDA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5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58E2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07253F"/>
    <w:rPr>
      <w:rFonts w:ascii="Times New Roman" w:eastAsia="Times New Roman" w:hAnsi="Times New Roman" w:cs="Times New Roman"/>
      <w:b/>
      <w:bCs/>
      <w:kern w:val="36"/>
      <w:sz w:val="48"/>
      <w:szCs w:val="48"/>
      <w:lang w:val="fr-DZ" w:eastAsia="fr-FR"/>
    </w:rPr>
  </w:style>
  <w:style w:type="character" w:customStyle="1" w:styleId="Titre2Car">
    <w:name w:val="Titre 2 Car"/>
    <w:basedOn w:val="Policepardfaut"/>
    <w:link w:val="Titre2"/>
    <w:uiPriority w:val="9"/>
    <w:rsid w:val="0007253F"/>
    <w:rPr>
      <w:rFonts w:ascii="Times New Roman" w:eastAsia="Times New Roman" w:hAnsi="Times New Roman" w:cs="Times New Roman"/>
      <w:b/>
      <w:bCs/>
      <w:sz w:val="36"/>
      <w:szCs w:val="36"/>
      <w:lang w:val="fr-DZ" w:eastAsia="fr-FR"/>
    </w:rPr>
  </w:style>
  <w:style w:type="character" w:customStyle="1" w:styleId="Titre3Car">
    <w:name w:val="Titre 3 Car"/>
    <w:basedOn w:val="Policepardfaut"/>
    <w:link w:val="Titre3"/>
    <w:uiPriority w:val="9"/>
    <w:rsid w:val="0007253F"/>
    <w:rPr>
      <w:rFonts w:ascii="Times New Roman" w:eastAsia="Times New Roman" w:hAnsi="Times New Roman" w:cs="Times New Roman"/>
      <w:b/>
      <w:bCs/>
      <w:sz w:val="27"/>
      <w:szCs w:val="27"/>
      <w:lang w:val="fr-DZ" w:eastAsia="fr-FR"/>
    </w:rPr>
  </w:style>
  <w:style w:type="character" w:styleId="lev">
    <w:name w:val="Strong"/>
    <w:basedOn w:val="Policepardfaut"/>
    <w:uiPriority w:val="22"/>
    <w:qFormat/>
    <w:rsid w:val="000725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2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DZ" w:eastAsia="fr-FR"/>
    </w:rPr>
  </w:style>
  <w:style w:type="character" w:customStyle="1" w:styleId="apple-converted-space">
    <w:name w:val="apple-converted-space"/>
    <w:basedOn w:val="Policepardfaut"/>
    <w:rsid w:val="0007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A950D-0057-0645-95B1-D0AC98963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485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</dc:creator>
  <cp:lastModifiedBy>Microsoft Office User</cp:lastModifiedBy>
  <cp:revision>3</cp:revision>
  <cp:lastPrinted>2022-02-07T13:20:00Z</cp:lastPrinted>
  <dcterms:created xsi:type="dcterms:W3CDTF">2025-10-30T15:08:00Z</dcterms:created>
  <dcterms:modified xsi:type="dcterms:W3CDTF">2025-10-30T15:18:00Z</dcterms:modified>
</cp:coreProperties>
</file>